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CC" w:rsidRPr="00A80376" w:rsidRDefault="004B73CC" w:rsidP="005F5E48">
      <w:pPr>
        <w:tabs>
          <w:tab w:val="center" w:pos="4677"/>
          <w:tab w:val="left" w:pos="7995"/>
          <w:tab w:val="left" w:pos="81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САЯНСКИЙ РАЙОННЫЙ СОВЕТ ДЕПУТАТОВ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>ШЕСТОГО СОЗЫВА</w:t>
      </w:r>
    </w:p>
    <w:p w:rsidR="004B73CC" w:rsidRPr="00A80376" w:rsidRDefault="004B73CC" w:rsidP="005F5E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73CC" w:rsidRPr="00A80376" w:rsidRDefault="004B73CC" w:rsidP="004B7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0376">
        <w:rPr>
          <w:rFonts w:ascii="Arial" w:eastAsia="Times New Roman" w:hAnsi="Arial" w:cs="Arial"/>
          <w:b/>
          <w:sz w:val="24"/>
          <w:szCs w:val="24"/>
        </w:rPr>
        <w:t>Р Е Ш Е Н И Е</w:t>
      </w:r>
    </w:p>
    <w:p w:rsidR="004B73CC" w:rsidRPr="00A80376" w:rsidRDefault="004B73CC" w:rsidP="004B73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B73CC" w:rsidRPr="00A80376" w:rsidRDefault="005F5E48" w:rsidP="004B7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 декабря</w:t>
      </w:r>
      <w:r w:rsidR="004B73CC" w:rsidRPr="00A80376">
        <w:rPr>
          <w:rFonts w:ascii="Arial" w:eastAsia="Times New Roman" w:hAnsi="Arial" w:cs="Arial"/>
          <w:sz w:val="24"/>
          <w:szCs w:val="24"/>
        </w:rPr>
        <w:t xml:space="preserve"> 2021 года</w:t>
      </w:r>
      <w:r w:rsidR="004B73CC" w:rsidRPr="00A80376">
        <w:rPr>
          <w:rFonts w:ascii="Arial" w:eastAsia="Times New Roman" w:hAnsi="Arial" w:cs="Arial"/>
          <w:sz w:val="24"/>
          <w:szCs w:val="24"/>
        </w:rPr>
        <w:tab/>
      </w:r>
      <w:r w:rsidR="004B73CC" w:rsidRPr="00A80376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№ </w:t>
      </w:r>
      <w:r w:rsidR="007B0B38">
        <w:rPr>
          <w:rFonts w:ascii="Arial" w:eastAsia="Times New Roman" w:hAnsi="Arial" w:cs="Arial"/>
          <w:sz w:val="24"/>
          <w:szCs w:val="24"/>
        </w:rPr>
        <w:t>_____</w:t>
      </w:r>
      <w:bookmarkStart w:id="0" w:name="_GoBack"/>
      <w:bookmarkEnd w:id="0"/>
    </w:p>
    <w:p w:rsidR="004B73CC" w:rsidRPr="00A80376" w:rsidRDefault="004B73CC" w:rsidP="004B73CC">
      <w:pPr>
        <w:tabs>
          <w:tab w:val="left" w:pos="4605"/>
        </w:tabs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4B73CC" w:rsidRPr="00A80376" w:rsidRDefault="004B73CC" w:rsidP="004B73CC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293AED" w:rsidRPr="00A80376" w:rsidRDefault="004B73CC" w:rsidP="00852859">
      <w:pPr>
        <w:spacing w:after="0" w:line="240" w:lineRule="auto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О внесении изменений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дополнений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в решение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Саянского районного Совета депутатов</w:t>
      </w:r>
      <w:r w:rsidR="00852859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                                </w:t>
      </w:r>
      <w:r w:rsidR="00293AED"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14.11.2019 № 52-289 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</w:t>
      </w:r>
    </w:p>
    <w:p w:rsidR="004B73CC" w:rsidRPr="00A80376" w:rsidRDefault="004B73CC" w:rsidP="004B73C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3AED" w:rsidRPr="00A80376" w:rsidRDefault="004B73CC" w:rsidP="004B73C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="00C634D5" w:rsidRPr="00A80376">
        <w:rPr>
          <w:rFonts w:ascii="Arial" w:eastAsia="Times New Roman" w:hAnsi="Arial" w:cs="Arial"/>
          <w:sz w:val="24"/>
          <w:szCs w:val="24"/>
        </w:rPr>
        <w:t xml:space="preserve">В соответствии со </w:t>
      </w:r>
      <w:r w:rsidR="001B023D">
        <w:rPr>
          <w:rFonts w:ascii="Arial" w:eastAsia="Times New Roman" w:hAnsi="Arial" w:cs="Arial"/>
          <w:sz w:val="24"/>
          <w:szCs w:val="24"/>
        </w:rPr>
        <w:t xml:space="preserve">статьей </w:t>
      </w:r>
      <w:r w:rsidR="009E38AD">
        <w:rPr>
          <w:rFonts w:ascii="Arial" w:eastAsia="Times New Roman" w:hAnsi="Arial" w:cs="Arial"/>
          <w:sz w:val="24"/>
          <w:szCs w:val="24"/>
        </w:rPr>
        <w:t>9 З</w:t>
      </w:r>
      <w:r w:rsidR="00073F1F" w:rsidRPr="00073F1F">
        <w:rPr>
          <w:rFonts w:ascii="Arial" w:eastAsia="Times New Roman" w:hAnsi="Arial" w:cs="Arial"/>
          <w:sz w:val="24"/>
          <w:szCs w:val="24"/>
        </w:rPr>
        <w:t>акон</w:t>
      </w:r>
      <w:r w:rsidR="009E38AD">
        <w:rPr>
          <w:rFonts w:ascii="Arial" w:eastAsia="Times New Roman" w:hAnsi="Arial" w:cs="Arial"/>
          <w:sz w:val="24"/>
          <w:szCs w:val="24"/>
        </w:rPr>
        <w:t>а</w:t>
      </w:r>
      <w:r w:rsidR="009E38AD" w:rsidRPr="009E38AD">
        <w:rPr>
          <w:rFonts w:ascii="Arial" w:eastAsia="Times New Roman" w:hAnsi="Arial" w:cs="Arial"/>
          <w:sz w:val="24"/>
          <w:szCs w:val="24"/>
        </w:rPr>
        <w:t xml:space="preserve"> Красноярского края от 24.04.2008 </w:t>
      </w:r>
      <w:r w:rsidR="009E38A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9E38AD" w:rsidRPr="009E38AD">
        <w:rPr>
          <w:rFonts w:ascii="Arial" w:eastAsia="Times New Roman" w:hAnsi="Arial" w:cs="Arial"/>
          <w:sz w:val="24"/>
          <w:szCs w:val="24"/>
        </w:rPr>
        <w:t>N 5-1565 "Об особенностях правового регулирования муниципальной службы в Красноярском крае"</w:t>
      </w:r>
      <w:r w:rsidR="009E38AD">
        <w:rPr>
          <w:rFonts w:ascii="Arial" w:eastAsia="Times New Roman" w:hAnsi="Arial" w:cs="Arial"/>
          <w:sz w:val="24"/>
          <w:szCs w:val="24"/>
        </w:rPr>
        <w:t xml:space="preserve">, статьей </w:t>
      </w:r>
      <w:r w:rsidR="004343B1" w:rsidRPr="00A80376">
        <w:rPr>
          <w:rFonts w:ascii="Arial" w:eastAsia="Times New Roman" w:hAnsi="Arial" w:cs="Arial"/>
          <w:sz w:val="24"/>
          <w:szCs w:val="24"/>
        </w:rPr>
        <w:t>34 Устава Саянского муниципального района Красноярского края,</w:t>
      </w:r>
      <w:r w:rsidR="007F47C3">
        <w:rPr>
          <w:rFonts w:ascii="Arial" w:eastAsia="Times New Roman" w:hAnsi="Arial" w:cs="Arial"/>
          <w:sz w:val="24"/>
          <w:szCs w:val="24"/>
        </w:rPr>
        <w:t xml:space="preserve"> Саянский районный Совет депутатов</w:t>
      </w:r>
      <w:r w:rsidR="004343B1" w:rsidRPr="00A80376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E27D55" w:rsidRDefault="004343B1" w:rsidP="009E38AD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 w:rsidRPr="00A80376">
        <w:rPr>
          <w:rFonts w:ascii="Arial" w:eastAsia="Times New Roman" w:hAnsi="Arial" w:cs="Arial"/>
          <w:sz w:val="24"/>
          <w:szCs w:val="24"/>
        </w:rPr>
        <w:tab/>
      </w:r>
      <w:r w:rsidRPr="00A80376">
        <w:rPr>
          <w:rFonts w:ascii="Arial" w:eastAsia="Times New Roman" w:hAnsi="Arial" w:cs="Arial"/>
          <w:sz w:val="24"/>
          <w:szCs w:val="24"/>
        </w:rPr>
        <w:tab/>
        <w:t xml:space="preserve">1. Внести </w:t>
      </w:r>
      <w:r w:rsidR="002047AB" w:rsidRPr="00A80376">
        <w:rPr>
          <w:rFonts w:ascii="Arial" w:eastAsia="Times New Roman" w:hAnsi="Arial" w:cs="Arial"/>
          <w:sz w:val="24"/>
          <w:szCs w:val="24"/>
        </w:rPr>
        <w:t xml:space="preserve">в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решение Саянского районного Совета депутатов 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от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14.11.2019                      № 52-289</w:t>
      </w:r>
      <w:r w:rsidR="00073F1F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 </w:t>
      </w:r>
      <w:r w:rsidRPr="00A8037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следующие изменения</w:t>
      </w:r>
      <w:r w:rsidR="00E757A6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и дополнения:</w:t>
      </w:r>
    </w:p>
    <w:p w:rsidR="009E38AD" w:rsidRDefault="00073F1F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1.1. Пункт</w:t>
      </w:r>
      <w:r w:rsidR="009A5BBB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1.1 </w:t>
      </w:r>
      <w:r w:rsidR="009E38AD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раздела 1 Положения слова «Реестром муниципальных должностей муниципальной службы» заменить словами «Реестром должностей муниципальной службы».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1.2. В пункте 2.1 раздела 2 Положения слова «приложению к Федеральному закону от 15 декабря 2001 года № 166-ФЗ» заменить словами «приложению 2 к Федеральному закону от 15 декабря 2001 года № 166-ФЗ».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1.3. В пункте 3.1 раздела 3 Положения слова «Законом края от 9 июня 2005 года № 14-3538 «Об оплате труда лиц, замещающих государственные должности Красноярского края, и государственных гражданских служащих Красноярского края заменить словами «Законом края от 4 июня 2019 года № 7-2846 «Об оплате труда лиц, замещающих государственные должности Красноярского края, и государственных гражданских служащих Красноярского края».</w:t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1.4. В пункте 3.2 раздела 3 Положения слова «приложению к Федеральному закону «О государственном пенсионном обеспечении в </w:t>
      </w:r>
      <w:r w:rsidR="0068330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РФ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»</w:t>
      </w:r>
      <w:r w:rsidR="00683302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заменить словами «приложению 2 к Федеральному закону «О государственном пенсионном обеспечении в Российской Федерации».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1.5. Подпункт 9 пункта 3.7 раздела 3 Положения исключить.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1.6. Пункт 3.13 Положения дополнить абзацем пятым следующего содержания: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3.2 настоящего Положения, не применяется.»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1.7. В подпункте «а» пункта 5.5 раздела 5 Положения слова «гражданской службы не менее 12» заменить словами «муниципальной службы в органах местного </w:t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lastRenderedPageBreak/>
        <w:t>самоуправления, избирательных комиссиях муниципальных образований, расположенных на территории края, не менее 12».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1.8. В пункте 5.6 раздела 5 Положения слова «, возобновления выплаты пенсии за выслугу лет в случае, предусмотренном подпунктом «а» пункта 5.5 настоящего Положения».</w:t>
      </w:r>
    </w:p>
    <w:p w:rsidR="00683302" w:rsidRDefault="00683302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1.9. В пункте 6.1 раздела 6 Положения слова «Реестре муниципальных должностей муниципальной службы» заменить словами «Реестре должностей муниципальной службы».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1.10. В пункте 7.3 раздела 7 Положения слова «и настоящим Положением» заменить словами «и решением Саянского районного Совета депутатов».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D00AE" w:rsidRP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  <w:t xml:space="preserve">3. 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7" w:history="1"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www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.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adm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-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sayany</w:t>
        </w:r>
        <w:r w:rsidRPr="00FD00AE">
          <w:rPr>
            <w:rStyle w:val="a7"/>
            <w:rFonts w:ascii="Arial" w:eastAsia="Calibri" w:hAnsi="Arial" w:cs="Arial"/>
            <w:spacing w:val="-3"/>
            <w:sz w:val="24"/>
            <w:szCs w:val="24"/>
            <w:lang w:eastAsia="ru-RU"/>
          </w:rPr>
          <w:t>.</w:t>
        </w:r>
        <w:r w:rsidRPr="009025F3">
          <w:rPr>
            <w:rStyle w:val="a7"/>
            <w:rFonts w:ascii="Arial" w:eastAsia="Calibri" w:hAnsi="Arial" w:cs="Arial"/>
            <w:spacing w:val="-3"/>
            <w:sz w:val="24"/>
            <w:szCs w:val="24"/>
            <w:lang w:val="en-US" w:eastAsia="ru-RU"/>
          </w:rPr>
          <w:t>ru</w:t>
        </w:r>
      </w:hyperlink>
      <w:r w:rsidRPr="00FD00AE"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 xml:space="preserve"> </w:t>
      </w: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FD00AE" w:rsidRDefault="00FD00AE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  <w:r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  <w:tab/>
      </w:r>
    </w:p>
    <w:p w:rsidR="009E38AD" w:rsidRDefault="009E38AD" w:rsidP="00A27931">
      <w:pPr>
        <w:spacing w:after="0" w:line="240" w:lineRule="auto"/>
        <w:ind w:right="-1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  <w:lang w:eastAsia="ru-RU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Pr="0030390E" w:rsidRDefault="004B73CC" w:rsidP="004B73C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4B73CC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4B73CC" w:rsidRDefault="004B73CC" w:rsidP="004B73CC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2D06BB" w:rsidRDefault="004B73CC" w:rsidP="004B73CC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2D06BB" w:rsidRP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2D06BB" w:rsidRDefault="002D06BB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DC3C16" w:rsidRDefault="00DC3C16" w:rsidP="002D06BB">
      <w:pPr>
        <w:rPr>
          <w:rFonts w:ascii="Arial" w:eastAsia="Times New Roman" w:hAnsi="Arial" w:cs="Arial"/>
          <w:sz w:val="24"/>
          <w:szCs w:val="24"/>
        </w:rPr>
      </w:pPr>
    </w:p>
    <w:p w:rsidR="004B73CC" w:rsidRDefault="004B73CC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C10180" w:rsidRDefault="00C10180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p w:rsidR="00A07B29" w:rsidRDefault="00A07B29" w:rsidP="002D06BB">
      <w:pPr>
        <w:tabs>
          <w:tab w:val="left" w:pos="2775"/>
        </w:tabs>
        <w:rPr>
          <w:rFonts w:ascii="Arial" w:eastAsia="Times New Roman" w:hAnsi="Arial" w:cs="Arial"/>
          <w:sz w:val="24"/>
          <w:szCs w:val="24"/>
        </w:rPr>
      </w:pPr>
    </w:p>
    <w:sectPr w:rsidR="00A07B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BF" w:rsidRDefault="00AB64BF" w:rsidP="008F29B2">
      <w:pPr>
        <w:spacing w:after="0" w:line="240" w:lineRule="auto"/>
      </w:pPr>
      <w:r>
        <w:separator/>
      </w:r>
    </w:p>
  </w:endnote>
  <w:endnote w:type="continuationSeparator" w:id="0">
    <w:p w:rsidR="00AB64BF" w:rsidRDefault="00AB64BF" w:rsidP="008F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776482"/>
      <w:docPartObj>
        <w:docPartGallery w:val="Page Numbers (Bottom of Page)"/>
        <w:docPartUnique/>
      </w:docPartObj>
    </w:sdtPr>
    <w:sdtEndPr/>
    <w:sdtContent>
      <w:p w:rsidR="005F5E48" w:rsidRDefault="005F5E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38">
          <w:rPr>
            <w:noProof/>
          </w:rPr>
          <w:t>2</w:t>
        </w:r>
        <w:r>
          <w:fldChar w:fldCharType="end"/>
        </w:r>
      </w:p>
    </w:sdtContent>
  </w:sdt>
  <w:p w:rsidR="005F5E48" w:rsidRDefault="005F5E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BF" w:rsidRDefault="00AB64BF" w:rsidP="008F29B2">
      <w:pPr>
        <w:spacing w:after="0" w:line="240" w:lineRule="auto"/>
      </w:pPr>
      <w:r>
        <w:separator/>
      </w:r>
    </w:p>
  </w:footnote>
  <w:footnote w:type="continuationSeparator" w:id="0">
    <w:p w:rsidR="00AB64BF" w:rsidRDefault="00AB64BF" w:rsidP="008F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8" w:rsidRDefault="007B0B38" w:rsidP="007B0B38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CC"/>
    <w:rsid w:val="000501EF"/>
    <w:rsid w:val="00064E07"/>
    <w:rsid w:val="00073F1F"/>
    <w:rsid w:val="000777E0"/>
    <w:rsid w:val="00087531"/>
    <w:rsid w:val="000E1E81"/>
    <w:rsid w:val="000F3652"/>
    <w:rsid w:val="00100333"/>
    <w:rsid w:val="001B023D"/>
    <w:rsid w:val="001F6163"/>
    <w:rsid w:val="002047AB"/>
    <w:rsid w:val="0020617B"/>
    <w:rsid w:val="00241A50"/>
    <w:rsid w:val="002555FA"/>
    <w:rsid w:val="00276C7D"/>
    <w:rsid w:val="00283F7F"/>
    <w:rsid w:val="00293AED"/>
    <w:rsid w:val="002A20A7"/>
    <w:rsid w:val="002D06BB"/>
    <w:rsid w:val="0036457A"/>
    <w:rsid w:val="003649DF"/>
    <w:rsid w:val="0037007E"/>
    <w:rsid w:val="004343B1"/>
    <w:rsid w:val="00440FFC"/>
    <w:rsid w:val="004B73CC"/>
    <w:rsid w:val="004D70BB"/>
    <w:rsid w:val="004F330C"/>
    <w:rsid w:val="00555748"/>
    <w:rsid w:val="005F5E48"/>
    <w:rsid w:val="006346AF"/>
    <w:rsid w:val="00647AC1"/>
    <w:rsid w:val="00683302"/>
    <w:rsid w:val="0068399D"/>
    <w:rsid w:val="006872A4"/>
    <w:rsid w:val="006B198D"/>
    <w:rsid w:val="006E21A1"/>
    <w:rsid w:val="00745585"/>
    <w:rsid w:val="007822F3"/>
    <w:rsid w:val="00782DCE"/>
    <w:rsid w:val="007B0B38"/>
    <w:rsid w:val="007B63F8"/>
    <w:rsid w:val="007F47C3"/>
    <w:rsid w:val="007F737F"/>
    <w:rsid w:val="008512C8"/>
    <w:rsid w:val="00852859"/>
    <w:rsid w:val="0089493F"/>
    <w:rsid w:val="008A3E34"/>
    <w:rsid w:val="008C72FD"/>
    <w:rsid w:val="008D37E6"/>
    <w:rsid w:val="008F29B2"/>
    <w:rsid w:val="008F6462"/>
    <w:rsid w:val="00910E8E"/>
    <w:rsid w:val="009111FE"/>
    <w:rsid w:val="00932B32"/>
    <w:rsid w:val="00955943"/>
    <w:rsid w:val="009847F8"/>
    <w:rsid w:val="009A5BBB"/>
    <w:rsid w:val="009D5CD4"/>
    <w:rsid w:val="009E38AD"/>
    <w:rsid w:val="009F7095"/>
    <w:rsid w:val="00A0114A"/>
    <w:rsid w:val="00A07B29"/>
    <w:rsid w:val="00A27931"/>
    <w:rsid w:val="00A62D15"/>
    <w:rsid w:val="00A73532"/>
    <w:rsid w:val="00A80376"/>
    <w:rsid w:val="00AB64BF"/>
    <w:rsid w:val="00B24DE0"/>
    <w:rsid w:val="00B34B73"/>
    <w:rsid w:val="00B35736"/>
    <w:rsid w:val="00B801BA"/>
    <w:rsid w:val="00BE77C2"/>
    <w:rsid w:val="00C10180"/>
    <w:rsid w:val="00C3320A"/>
    <w:rsid w:val="00C568C0"/>
    <w:rsid w:val="00C634D5"/>
    <w:rsid w:val="00C75923"/>
    <w:rsid w:val="00CA65F6"/>
    <w:rsid w:val="00CA68F3"/>
    <w:rsid w:val="00CC2EBD"/>
    <w:rsid w:val="00D0664A"/>
    <w:rsid w:val="00DA1D35"/>
    <w:rsid w:val="00DA307D"/>
    <w:rsid w:val="00DC3C16"/>
    <w:rsid w:val="00DE4273"/>
    <w:rsid w:val="00E01C14"/>
    <w:rsid w:val="00E22E16"/>
    <w:rsid w:val="00E27D55"/>
    <w:rsid w:val="00E757A6"/>
    <w:rsid w:val="00EE274E"/>
    <w:rsid w:val="00F238E8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F42A"/>
  <w15:chartTrackingRefBased/>
  <w15:docId w15:val="{7694A96B-8465-4A5F-AA2E-BAA6112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6E21A1"/>
  </w:style>
  <w:style w:type="character" w:styleId="a7">
    <w:name w:val="Hyperlink"/>
    <w:rsid w:val="002061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9B2"/>
  </w:style>
  <w:style w:type="paragraph" w:styleId="aa">
    <w:name w:val="footer"/>
    <w:basedOn w:val="a"/>
    <w:link w:val="ab"/>
    <w:uiPriority w:val="99"/>
    <w:unhideWhenUsed/>
    <w:rsid w:val="008F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2021-12-07T06:38:00Z</cp:lastPrinted>
  <dcterms:created xsi:type="dcterms:W3CDTF">2021-12-07T06:39:00Z</dcterms:created>
  <dcterms:modified xsi:type="dcterms:W3CDTF">2021-12-27T02:25:00Z</dcterms:modified>
</cp:coreProperties>
</file>